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8ED9" w14:textId="77777777" w:rsidR="003F3FBC" w:rsidRDefault="003F3FBC">
      <w:pPr>
        <w:tabs>
          <w:tab w:val="left" w:pos="450"/>
        </w:tabs>
        <w:rPr>
          <w:rFonts w:ascii="Times New Roman" w:eastAsia="Times New Roman" w:hAnsi="Times New Roman" w:cs="Times New Roman"/>
          <w:sz w:val="4"/>
          <w:szCs w:val="4"/>
        </w:rPr>
      </w:pPr>
    </w:p>
    <w:p w14:paraId="3A478EDA" w14:textId="77777777" w:rsidR="003F3FBC" w:rsidRDefault="003F3FBC">
      <w:pPr>
        <w:ind w:left="522" w:right="432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tbl>
      <w:tblPr>
        <w:tblStyle w:val="a"/>
        <w:tblW w:w="14760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10"/>
        <w:gridCol w:w="720"/>
        <w:gridCol w:w="6930"/>
      </w:tblGrid>
      <w:tr w:rsidR="003F3FBC" w14:paraId="3A478F0D" w14:textId="77777777">
        <w:tc>
          <w:tcPr>
            <w:tcW w:w="7110" w:type="dxa"/>
          </w:tcPr>
          <w:p w14:paraId="3A478EDB" w14:textId="77777777" w:rsidR="003F3FBC" w:rsidRDefault="00000000">
            <w:pPr>
              <w:ind w:left="162" w:right="4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  <w:t>Name</w:t>
            </w:r>
          </w:p>
          <w:p w14:paraId="3A478EDC" w14:textId="77777777" w:rsidR="003F3FBC" w:rsidRDefault="00000000">
            <w:pPr>
              <w:shd w:val="clear" w:color="auto" w:fill="FFFFFF"/>
              <w:tabs>
                <w:tab w:val="left" w:pos="522"/>
              </w:tabs>
              <w:ind w:left="162" w:right="43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Quote or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other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subtext</w:t>
            </w:r>
          </w:p>
          <w:p w14:paraId="3A478EDD" w14:textId="77777777" w:rsidR="003F3FBC" w:rsidRDefault="00000000">
            <w:pPr>
              <w:shd w:val="clear" w:color="auto" w:fill="FFFFFF"/>
              <w:tabs>
                <w:tab w:val="left" w:pos="522"/>
              </w:tabs>
              <w:ind w:left="162" w:right="43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or date of birth and death</w:t>
            </w:r>
          </w:p>
          <w:p w14:paraId="3A478EDE" w14:textId="77777777" w:rsidR="003F3FBC" w:rsidRDefault="003F3FBC">
            <w:pPr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EDF" w14:textId="77777777" w:rsidR="003F3FBC" w:rsidRDefault="00000000">
            <w:pPr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 info usually begins with date &amp; manner of death, residence &amp; age.</w:t>
            </w:r>
          </w:p>
          <w:p w14:paraId="3A478EE0" w14:textId="77777777" w:rsidR="003F3FBC" w:rsidRDefault="003F3FBC">
            <w:pPr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1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 on life.</w:t>
            </w:r>
          </w:p>
          <w:p w14:paraId="3A478EE2" w14:textId="77777777" w:rsidR="003F3FBC" w:rsidRDefault="003F3FBC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3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List of family surviving the deceased</w:t>
            </w:r>
          </w:p>
          <w:p w14:paraId="3A478EE4" w14:textId="77777777" w:rsidR="003F3FBC" w:rsidRDefault="003F3FBC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5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Burial service information</w:t>
            </w:r>
          </w:p>
          <w:p w14:paraId="3A478EE6" w14:textId="77777777" w:rsidR="003F3FBC" w:rsidRDefault="003F3FBC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7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Reception information</w:t>
            </w:r>
          </w:p>
          <w:p w14:paraId="3A478EE8" w14:textId="77777777" w:rsidR="003F3FBC" w:rsidRDefault="003F3FBC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9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Expressions of gratitude to caregivers</w:t>
            </w:r>
          </w:p>
          <w:p w14:paraId="3A478EEA" w14:textId="77777777" w:rsidR="003F3FBC" w:rsidRDefault="003F3FBC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B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Memorial donation information</w:t>
            </w:r>
          </w:p>
          <w:p w14:paraId="3A478EEC" w14:textId="77777777" w:rsidR="003F3FBC" w:rsidRDefault="003F3FBC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A478EED" w14:textId="77777777" w:rsidR="003F3FBC" w:rsidRDefault="00000000">
            <w:pPr>
              <w:shd w:val="clear" w:color="auto" w:fill="FFFFFF"/>
              <w:ind w:left="162" w:right="432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You can also include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photos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poems, or prayers on this back page</w:t>
            </w:r>
          </w:p>
          <w:p w14:paraId="3A478EEE" w14:textId="77777777" w:rsidR="003F3FBC" w:rsidRDefault="003F3FBC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14:paraId="3A478EEF" w14:textId="77777777" w:rsidR="003F3FBC" w:rsidRDefault="003F3FBC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3A478EF0" w14:textId="77777777" w:rsidR="003F3FBC" w:rsidRDefault="003F3FBC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3A478EF1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2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3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4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5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6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7" w14:textId="77777777" w:rsidR="003F3FBC" w:rsidRDefault="00000000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Photo here</w:t>
            </w:r>
          </w:p>
          <w:p w14:paraId="3A478EF8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9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A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B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C" w14:textId="77777777" w:rsidR="003F3FBC" w:rsidRDefault="003F3FBC">
            <w:pPr>
              <w:tabs>
                <w:tab w:val="left" w:pos="450"/>
              </w:tabs>
              <w:ind w:right="-108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D" w14:textId="77777777" w:rsidR="003F3FBC" w:rsidRDefault="003F3FBC">
            <w:pPr>
              <w:tabs>
                <w:tab w:val="left" w:pos="450"/>
              </w:tabs>
              <w:ind w:right="-108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E" w14:textId="77777777" w:rsidR="003F3FBC" w:rsidRDefault="003F3FBC">
            <w:pPr>
              <w:tabs>
                <w:tab w:val="left" w:pos="450"/>
              </w:tabs>
              <w:ind w:right="-108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</w:p>
          <w:p w14:paraId="3A478EFF" w14:textId="77777777" w:rsidR="003F3FBC" w:rsidRDefault="00000000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>First Middle Last Name (nickname)</w:t>
            </w:r>
          </w:p>
          <w:p w14:paraId="3A478F00" w14:textId="77777777" w:rsidR="003F3FBC" w:rsidRDefault="00000000">
            <w:pPr>
              <w:ind w:left="342" w:right="4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Birthdate ~ Date of Death</w:t>
            </w:r>
          </w:p>
          <w:p w14:paraId="3A478F01" w14:textId="77777777" w:rsidR="003F3FBC" w:rsidRDefault="003F3F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478F02" w14:textId="77777777" w:rsidR="003F3FBC" w:rsidRDefault="00000000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 xml:space="preserve">Mass of Christian Burial </w:t>
            </w: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highlight w:val="yellow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  <w:t xml:space="preserve"> Memorial Mass</w:t>
            </w:r>
          </w:p>
          <w:p w14:paraId="3A478F03" w14:textId="77777777" w:rsidR="003F3FBC" w:rsidRDefault="00000000">
            <w:pPr>
              <w:pStyle w:val="Heading2"/>
              <w:tabs>
                <w:tab w:val="left" w:pos="450"/>
              </w:tabs>
              <w:ind w:left="-108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Day, Date, Year</w:t>
            </w:r>
          </w:p>
          <w:p w14:paraId="3A478F04" w14:textId="77777777" w:rsidR="003F3FBC" w:rsidRDefault="00000000">
            <w:pPr>
              <w:pStyle w:val="Heading2"/>
              <w:tabs>
                <w:tab w:val="left" w:pos="450"/>
              </w:tabs>
              <w:ind w:left="-108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Time</w:t>
            </w:r>
          </w:p>
          <w:p w14:paraId="3A478F05" w14:textId="77777777" w:rsidR="003F3FBC" w:rsidRDefault="003F3FBC">
            <w:pPr>
              <w:tabs>
                <w:tab w:val="left" w:pos="450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478F06" w14:textId="77777777" w:rsidR="003F3FBC" w:rsidRDefault="003F3FBC">
            <w:pPr>
              <w:tabs>
                <w:tab w:val="left" w:pos="450"/>
              </w:tabs>
              <w:ind w:left="-108" w:right="-108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3A478F07" w14:textId="77777777" w:rsidR="003F3FBC" w:rsidRDefault="00000000">
            <w:pPr>
              <w:pStyle w:val="Title"/>
              <w:tabs>
                <w:tab w:val="left" w:pos="450"/>
              </w:tabs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Saint Nicholas Catholic Church</w:t>
            </w:r>
          </w:p>
          <w:p w14:paraId="3A478F08" w14:textId="77777777" w:rsidR="003F3FBC" w:rsidRDefault="00000000">
            <w:pPr>
              <w:ind w:right="4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473 Lincoln Avenue, Los Altos, California</w:t>
            </w:r>
          </w:p>
          <w:p w14:paraId="3A478F09" w14:textId="77777777" w:rsidR="003F3FBC" w:rsidRDefault="00000000">
            <w:pPr>
              <w:ind w:right="4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Or</w:t>
            </w:r>
          </w:p>
          <w:p w14:paraId="3A478F0A" w14:textId="77777777" w:rsidR="003F3FBC" w:rsidRDefault="00000000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Saint William Catholic Church</w:t>
            </w:r>
          </w:p>
          <w:p w14:paraId="3A478F0B" w14:textId="77777777" w:rsidR="003F3FBC" w:rsidRDefault="00000000">
            <w:pPr>
              <w:ind w:right="4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611 S. El Monte Avenue, Los Altos, California</w:t>
            </w:r>
          </w:p>
          <w:p w14:paraId="3A478F0C" w14:textId="77777777" w:rsidR="003F3FBC" w:rsidRDefault="003F3FBC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</w:p>
        </w:tc>
      </w:tr>
    </w:tbl>
    <w:p w14:paraId="3A478F0E" w14:textId="77777777" w:rsidR="003F3FBC" w:rsidRDefault="003F3FBC">
      <w:pPr>
        <w:pStyle w:val="Heading2"/>
        <w:tabs>
          <w:tab w:val="left" w:pos="450"/>
        </w:tabs>
        <w:ind w:left="-108" w:right="-108"/>
        <w:jc w:val="left"/>
        <w:rPr>
          <w:sz w:val="4"/>
          <w:szCs w:val="4"/>
        </w:rPr>
      </w:pPr>
    </w:p>
    <w:p w14:paraId="3A478F0F" w14:textId="77777777" w:rsidR="003F3FBC" w:rsidRDefault="003F3FBC">
      <w:pPr>
        <w:rPr>
          <w:rFonts w:ascii="Times New Roman" w:eastAsia="Times New Roman" w:hAnsi="Times New Roman" w:cs="Times New Roman"/>
        </w:rPr>
      </w:pPr>
    </w:p>
    <w:p w14:paraId="3A478F10" w14:textId="77777777" w:rsidR="003F3FBC" w:rsidRDefault="003F3FBC">
      <w:pPr>
        <w:rPr>
          <w:rFonts w:ascii="Times New Roman" w:eastAsia="Times New Roman" w:hAnsi="Times New Roman" w:cs="Times New Roman"/>
        </w:rPr>
      </w:pPr>
    </w:p>
    <w:p w14:paraId="3A478F11" w14:textId="77777777" w:rsidR="003F3FBC" w:rsidRDefault="003F3FBC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14760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35"/>
        <w:gridCol w:w="692"/>
        <w:gridCol w:w="7033"/>
      </w:tblGrid>
      <w:tr w:rsidR="003F3FBC" w14:paraId="3A478F57" w14:textId="77777777">
        <w:tc>
          <w:tcPr>
            <w:tcW w:w="7035" w:type="dxa"/>
          </w:tcPr>
          <w:p w14:paraId="3A478F12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Prelude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Hymn Title </w:t>
            </w:r>
            <w:r>
              <w:rPr>
                <w:rFonts w:ascii="Times New Roman" w:eastAsia="Times New Roman" w:hAnsi="Times New Roman" w:cs="Times New Roman"/>
                <w:i/>
                <w:highlight w:val="yellow"/>
              </w:rPr>
              <w:t>-Optional</w:t>
            </w:r>
          </w:p>
          <w:p w14:paraId="3A478F13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</w:p>
          <w:p w14:paraId="3A478F14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</w:p>
          <w:p w14:paraId="3A478F15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INTRODUCTORY RITE</w:t>
            </w:r>
          </w:p>
          <w:p w14:paraId="3A478F16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17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Processional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Hymn Title &amp; Breaking Bread #</w:t>
            </w:r>
          </w:p>
          <w:p w14:paraId="3A478F18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19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Pall Bearers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Name</w:t>
            </w:r>
          </w:p>
          <w:p w14:paraId="3A478F1A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Only if body</w:t>
            </w:r>
            <w:r>
              <w:rPr>
                <w:rFonts w:ascii="Times New Roman" w:eastAsia="Times New Roman" w:hAnsi="Times New Roman" w:cs="Times New Roman"/>
              </w:rPr>
              <w:tab/>
              <w:t>Name</w:t>
            </w:r>
          </w:p>
          <w:p w14:paraId="3A478F1B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highlight w:val="yellow"/>
              </w:rPr>
              <w:t>greeters</w:t>
            </w:r>
            <w:proofErr w:type="gramEnd"/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or ushers</w:t>
            </w:r>
            <w:r>
              <w:rPr>
                <w:rFonts w:ascii="Times New Roman" w:eastAsia="Times New Roman" w:hAnsi="Times New Roman" w:cs="Times New Roman"/>
              </w:rPr>
              <w:tab/>
              <w:t>Name</w:t>
            </w:r>
          </w:p>
          <w:p w14:paraId="3A478F1C" w14:textId="77777777" w:rsidR="003F3FBC" w:rsidRDefault="00000000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(may be listed</w:t>
            </w:r>
            <w:r>
              <w:rPr>
                <w:rFonts w:ascii="Times New Roman" w:eastAsia="Times New Roman" w:hAnsi="Times New Roman" w:cs="Times New Roman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(similarly, but before</w:t>
            </w:r>
            <w:r>
              <w:rPr>
                <w:rFonts w:ascii="Times New Roman" w:eastAsia="Times New Roman" w:hAnsi="Times New Roman" w:cs="Times New Roman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(the prelude)</w:t>
            </w:r>
            <w:r>
              <w:rPr>
                <w:rFonts w:ascii="Times New Roman" w:eastAsia="Times New Roman" w:hAnsi="Times New Roman" w:cs="Times New Roman"/>
              </w:rPr>
              <w:tab/>
              <w:t>Name</w:t>
            </w:r>
          </w:p>
          <w:p w14:paraId="3A478F1D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1E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</w:rPr>
            </w:pPr>
          </w:p>
          <w:p w14:paraId="3A478F1F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LITURGY OF THE WORD</w:t>
            </w:r>
          </w:p>
          <w:p w14:paraId="3A478F20" w14:textId="77777777" w:rsidR="003F3FBC" w:rsidRDefault="003F3FBC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b w:val="0"/>
                <w:sz w:val="20"/>
                <w:szCs w:val="20"/>
              </w:rPr>
            </w:pPr>
          </w:p>
          <w:p w14:paraId="3A478F21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  <w:tab w:val="left" w:pos="5292"/>
              </w:tabs>
              <w:ind w:left="342" w:right="432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ab/>
              <w:t>First Reading</w:t>
            </w:r>
            <w:r>
              <w:rPr>
                <w:b w:val="0"/>
              </w:rPr>
              <w:tab/>
              <w:t xml:space="preserve">Book </w:t>
            </w:r>
            <w:proofErr w:type="spellStart"/>
            <w:proofErr w:type="gramStart"/>
            <w:r>
              <w:rPr>
                <w:b w:val="0"/>
              </w:rPr>
              <w:t>Chapter:Verse</w:t>
            </w:r>
            <w:proofErr w:type="spellEnd"/>
            <w:proofErr w:type="gramEnd"/>
          </w:p>
          <w:p w14:paraId="3A478F22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/>
              </w:rPr>
              <w:tab/>
            </w:r>
            <w:r>
              <w:rPr>
                <w:b w:val="0"/>
                <w:color w:val="000000"/>
              </w:rPr>
              <w:tab/>
              <w:t>Name of reader, relation</w:t>
            </w:r>
            <w:r>
              <w:rPr>
                <w:b w:val="0"/>
              </w:rPr>
              <w:br/>
            </w:r>
          </w:p>
          <w:p w14:paraId="3A478F23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ab/>
              <w:t>Responsorial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Psalm &amp; Number</w:t>
            </w:r>
          </w:p>
          <w:p w14:paraId="3A478F24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25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  <w:tab w:val="left" w:pos="5292"/>
              </w:tabs>
              <w:ind w:left="342" w:right="432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ab/>
              <w:t>Second Reading</w:t>
            </w:r>
            <w:r>
              <w:rPr>
                <w:b w:val="0"/>
              </w:rPr>
              <w:tab/>
              <w:t xml:space="preserve">Book </w:t>
            </w:r>
            <w:proofErr w:type="spellStart"/>
            <w:proofErr w:type="gramStart"/>
            <w:r>
              <w:rPr>
                <w:b w:val="0"/>
              </w:rPr>
              <w:t>Chapter:Verse</w:t>
            </w:r>
            <w:proofErr w:type="spellEnd"/>
            <w:proofErr w:type="gramEnd"/>
          </w:p>
          <w:p w14:paraId="3A478F26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</w:pPr>
            <w:r>
              <w:rPr>
                <w:b w:val="0"/>
                <w:color w:val="000000"/>
              </w:rPr>
              <w:tab/>
            </w:r>
            <w:r>
              <w:rPr>
                <w:b w:val="0"/>
                <w:color w:val="000000"/>
              </w:rPr>
              <w:tab/>
              <w:t>Name of reader, relation</w:t>
            </w:r>
          </w:p>
          <w:p w14:paraId="3A478F27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28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b w:val="0"/>
                <w:i/>
              </w:rPr>
            </w:pPr>
            <w:r>
              <w:rPr>
                <w:b w:val="0"/>
                <w:sz w:val="20"/>
                <w:szCs w:val="20"/>
              </w:rPr>
              <w:tab/>
              <w:t>Gospel Acclamation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Alleluia</w:t>
            </w:r>
          </w:p>
          <w:p w14:paraId="3A478F29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2A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  <w:tab w:val="left" w:pos="5292"/>
              </w:tabs>
              <w:ind w:left="342" w:right="432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ab/>
              <w:t>Gospel</w:t>
            </w:r>
            <w:r>
              <w:rPr>
                <w:b w:val="0"/>
              </w:rPr>
              <w:tab/>
              <w:t xml:space="preserve">Book </w:t>
            </w:r>
            <w:proofErr w:type="spellStart"/>
            <w:proofErr w:type="gramStart"/>
            <w:r>
              <w:rPr>
                <w:b w:val="0"/>
              </w:rPr>
              <w:t>Chapter:Verse</w:t>
            </w:r>
            <w:proofErr w:type="spellEnd"/>
            <w:proofErr w:type="gramEnd"/>
          </w:p>
          <w:p w14:paraId="3A478F2B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2C" w14:textId="77777777" w:rsidR="003F3FBC" w:rsidRDefault="00000000">
            <w:pPr>
              <w:pStyle w:val="Heading5"/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ab/>
              <w:t>Homily</w:t>
            </w:r>
            <w:r>
              <w:rPr>
                <w:b w:val="0"/>
              </w:rPr>
              <w:tab/>
              <w:t>Presider’s Name</w:t>
            </w:r>
          </w:p>
          <w:p w14:paraId="3A478F2D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left="34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2E" w14:textId="77777777" w:rsidR="003F3FBC" w:rsidRDefault="00000000">
            <w:pPr>
              <w:tabs>
                <w:tab w:val="left" w:pos="450"/>
                <w:tab w:val="left" w:pos="924"/>
                <w:tab w:val="left" w:pos="3330"/>
              </w:tabs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Intercessions</w:t>
            </w:r>
            <w:r>
              <w:rPr>
                <w:rFonts w:ascii="Times New Roman" w:eastAsia="Times New Roman" w:hAnsi="Times New Roman" w:cs="Times New Roman"/>
              </w:rPr>
              <w:tab/>
              <w:t>Name(s) of reader(s)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Intercessions may be read by priest</w:t>
            </w:r>
          </w:p>
          <w:p w14:paraId="3A478F31" w14:textId="77777777" w:rsidR="003F3FBC" w:rsidRDefault="003F3FBC">
            <w:pPr>
              <w:tabs>
                <w:tab w:val="left" w:pos="924"/>
              </w:tabs>
              <w:ind w:right="43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right w:val="nil"/>
            </w:tcBorders>
          </w:tcPr>
          <w:p w14:paraId="3A478F32" w14:textId="77777777" w:rsidR="003F3FBC" w:rsidRDefault="003F3FBC">
            <w:pPr>
              <w:ind w:right="432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A478F33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LITURGY OF THE EUCHARIST</w:t>
            </w:r>
          </w:p>
          <w:p w14:paraId="3A478F34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35" w14:textId="77777777" w:rsidR="003F3FBC" w:rsidRDefault="00000000">
            <w:pPr>
              <w:pStyle w:val="Heading5"/>
              <w:tabs>
                <w:tab w:val="left" w:pos="972"/>
              </w:tabs>
              <w:ind w:left="342"/>
              <w:rPr>
                <w:b w:val="0"/>
                <w:i/>
              </w:rPr>
            </w:pPr>
            <w:r>
              <w:rPr>
                <w:b w:val="0"/>
                <w:sz w:val="20"/>
                <w:szCs w:val="20"/>
              </w:rPr>
              <w:tab/>
              <w:t>Offertory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Hymn Title &amp; BB Number</w:t>
            </w:r>
          </w:p>
          <w:p w14:paraId="3A478F36" w14:textId="77777777" w:rsidR="003F3FBC" w:rsidRDefault="00000000">
            <w:pPr>
              <w:pStyle w:val="Heading5"/>
              <w:tabs>
                <w:tab w:val="left" w:pos="972"/>
              </w:tabs>
              <w:ind w:left="342"/>
              <w:rPr>
                <w:b w:val="0"/>
              </w:rPr>
            </w:pPr>
            <w:r>
              <w:rPr>
                <w:b w:val="0"/>
              </w:rPr>
              <w:tab/>
            </w:r>
          </w:p>
          <w:p w14:paraId="3A478F37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Presentation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Gift Bearer Names</w:t>
            </w:r>
          </w:p>
          <w:p w14:paraId="3A478F38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of the Gifts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3A478F39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3A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Eucharistic Prayer</w:t>
            </w:r>
          </w:p>
          <w:p w14:paraId="3A478F3B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The Lord’s Prayer</w:t>
            </w:r>
          </w:p>
          <w:p w14:paraId="3A478F3C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Sign of Peace</w:t>
            </w:r>
          </w:p>
          <w:p w14:paraId="3A478F3D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3E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Communion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Hymn Title &amp; BB Number</w:t>
            </w:r>
          </w:p>
          <w:p w14:paraId="3A478F3F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Hymn Title &amp; BB Number </w:t>
            </w:r>
          </w:p>
          <w:p w14:paraId="3A478F40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41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Meditation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Hymn Title &amp; Number </w:t>
            </w:r>
            <w:r>
              <w:rPr>
                <w:rFonts w:ascii="Times New Roman" w:eastAsia="Times New Roman" w:hAnsi="Times New Roman" w:cs="Times New Roman"/>
                <w:i/>
                <w:highlight w:val="yellow"/>
              </w:rPr>
              <w:t>Optional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3A478F42" w14:textId="77777777" w:rsidR="003F3FBC" w:rsidRDefault="00000000">
            <w:pPr>
              <w:pStyle w:val="Heading6"/>
              <w:tabs>
                <w:tab w:val="left" w:pos="972"/>
              </w:tabs>
              <w:ind w:left="342" w:right="5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COMMENDATION </w:t>
            </w:r>
          </w:p>
          <w:p w14:paraId="3A478F43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44" w14:textId="77777777" w:rsidR="003F3FBC" w:rsidRDefault="00000000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Remarks</w:t>
            </w:r>
            <w:r>
              <w:rPr>
                <w:rFonts w:ascii="Times New Roman" w:eastAsia="Times New Roman" w:hAnsi="Times New Roman" w:cs="Times New Roman"/>
              </w:rPr>
              <w:tab/>
              <w:t>Name of eulogist, relation</w:t>
            </w:r>
          </w:p>
          <w:p w14:paraId="3A478F45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46" w14:textId="77777777" w:rsidR="003F3FBC" w:rsidRDefault="00000000">
            <w:pPr>
              <w:pStyle w:val="Heading6"/>
              <w:tabs>
                <w:tab w:val="left" w:pos="972"/>
              </w:tabs>
              <w:ind w:left="342" w:right="522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ab/>
              <w:t>Farewell Blessing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Hymn Title &amp; BB Number</w:t>
            </w:r>
          </w:p>
          <w:p w14:paraId="3A478F47" w14:textId="77777777" w:rsidR="003F3FBC" w:rsidRDefault="003F3FBC">
            <w:pPr>
              <w:pStyle w:val="Heading5"/>
              <w:tabs>
                <w:tab w:val="left" w:pos="972"/>
              </w:tabs>
              <w:ind w:left="342" w:right="619"/>
              <w:rPr>
                <w:b w:val="0"/>
                <w:sz w:val="20"/>
                <w:szCs w:val="20"/>
              </w:rPr>
            </w:pPr>
          </w:p>
          <w:p w14:paraId="3A478F48" w14:textId="77777777" w:rsidR="003F3FBC" w:rsidRDefault="00000000">
            <w:pPr>
              <w:pStyle w:val="Heading6"/>
              <w:tabs>
                <w:tab w:val="left" w:pos="972"/>
              </w:tabs>
              <w:ind w:left="342" w:right="522"/>
              <w:rPr>
                <w:b w:val="0"/>
                <w:i/>
              </w:rPr>
            </w:pPr>
            <w:r>
              <w:rPr>
                <w:b w:val="0"/>
                <w:sz w:val="20"/>
                <w:szCs w:val="20"/>
              </w:rPr>
              <w:tab/>
              <w:t>Recessional</w:t>
            </w:r>
            <w:r>
              <w:rPr>
                <w:b w:val="0"/>
              </w:rPr>
              <w:tab/>
            </w:r>
            <w:r>
              <w:rPr>
                <w:b w:val="0"/>
                <w:i/>
              </w:rPr>
              <w:t>Hymn Title &amp; BB Number</w:t>
            </w:r>
          </w:p>
          <w:p w14:paraId="3A478F49" w14:textId="77777777" w:rsidR="003F3FBC" w:rsidRDefault="003F3FBC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478F4A" w14:textId="77777777" w:rsidR="003F3FBC" w:rsidRDefault="00000000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~ ~ ~ ~ ~</w:t>
            </w:r>
          </w:p>
          <w:p w14:paraId="3A478F4B" w14:textId="77777777" w:rsidR="003F3FBC" w:rsidRDefault="003F3FBC">
            <w:pPr>
              <w:ind w:right="4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478F4C" w14:textId="77777777" w:rsidR="003F3FBC" w:rsidRDefault="00000000">
            <w:pPr>
              <w:pStyle w:val="Heading6"/>
              <w:tabs>
                <w:tab w:val="left" w:pos="990"/>
              </w:tabs>
              <w:ind w:left="342" w:right="522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sz w:val="20"/>
                <w:szCs w:val="20"/>
              </w:rPr>
              <w:t>Celebrant</w:t>
            </w:r>
            <w:r>
              <w:rPr>
                <w:b w:val="0"/>
              </w:rPr>
              <w:tab/>
              <w:t>Presider’s Name</w:t>
            </w:r>
          </w:p>
          <w:p w14:paraId="3A478F4D" w14:textId="77777777" w:rsidR="003F3FBC" w:rsidRDefault="003F3FBC">
            <w:pPr>
              <w:tabs>
                <w:tab w:val="left" w:pos="990"/>
              </w:tabs>
            </w:pPr>
          </w:p>
          <w:p w14:paraId="3A478F4E" w14:textId="77777777" w:rsidR="003F3FBC" w:rsidRDefault="00000000">
            <w:pPr>
              <w:pStyle w:val="Heading6"/>
              <w:tabs>
                <w:tab w:val="left" w:pos="990"/>
              </w:tabs>
              <w:ind w:left="342" w:right="522"/>
              <w:rPr>
                <w:b w:val="0"/>
              </w:rPr>
            </w:pPr>
            <w:r>
              <w:rPr>
                <w:b w:val="0"/>
              </w:rPr>
              <w:tab/>
            </w:r>
            <w:r>
              <w:rPr>
                <w:sz w:val="20"/>
                <w:szCs w:val="20"/>
              </w:rPr>
              <w:t>Concelebrants</w:t>
            </w:r>
            <w:r>
              <w:rPr>
                <w:b w:val="0"/>
              </w:rPr>
              <w:tab/>
              <w:t>Name(s) of other presider(s)</w:t>
            </w:r>
          </w:p>
          <w:p w14:paraId="3A478F4F" w14:textId="77777777" w:rsidR="003F3FBC" w:rsidRDefault="003F3FBC">
            <w:pPr>
              <w:tabs>
                <w:tab w:val="left" w:pos="990"/>
              </w:tabs>
              <w:rPr>
                <w:rFonts w:ascii="Times New Roman" w:eastAsia="Times New Roman" w:hAnsi="Times New Roman" w:cs="Times New Roman"/>
              </w:rPr>
            </w:pPr>
          </w:p>
          <w:p w14:paraId="3A478F50" w14:textId="77777777" w:rsidR="003F3FBC" w:rsidRDefault="00000000">
            <w:pPr>
              <w:tabs>
                <w:tab w:val="left" w:pos="990"/>
                <w:tab w:val="left" w:pos="3132"/>
              </w:tabs>
              <w:ind w:left="346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Altar Servers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Name(s), if any</w:t>
            </w:r>
          </w:p>
          <w:p w14:paraId="3A478F51" w14:textId="77777777" w:rsidR="003F3FBC" w:rsidRDefault="00000000">
            <w:pPr>
              <w:tabs>
                <w:tab w:val="left" w:pos="990"/>
                <w:tab w:val="left" w:pos="3132"/>
              </w:tabs>
              <w:ind w:left="346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478F52" w14:textId="77777777" w:rsidR="003F3FBC" w:rsidRDefault="00000000">
            <w:pPr>
              <w:tabs>
                <w:tab w:val="left" w:pos="990"/>
                <w:tab w:val="left" w:pos="3132"/>
              </w:tabs>
              <w:ind w:left="346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Name</w:t>
            </w:r>
          </w:p>
          <w:p w14:paraId="3A478F53" w14:textId="77777777" w:rsidR="003F3FBC" w:rsidRDefault="003F3FBC">
            <w:pPr>
              <w:tabs>
                <w:tab w:val="left" w:pos="990"/>
                <w:tab w:val="left" w:pos="3132"/>
              </w:tabs>
              <w:ind w:left="346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78F55" w14:textId="0CFEC547" w:rsidR="003F3FBC" w:rsidRDefault="00000000">
            <w:pPr>
              <w:tabs>
                <w:tab w:val="left" w:pos="990"/>
                <w:tab w:val="left" w:pos="3132"/>
              </w:tabs>
              <w:ind w:right="5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A053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Pianist / Cantor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A05351">
              <w:rPr>
                <w:rFonts w:ascii="Times New Roman" w:eastAsia="Times New Roman" w:hAnsi="Times New Roman" w:cs="Times New Roman"/>
              </w:rPr>
              <w:t>Name</w:t>
            </w:r>
            <w:r w:rsidR="00A05351">
              <w:rPr>
                <w:rFonts w:ascii="Times New Roman" w:eastAsia="Times New Roman" w:hAnsi="Times New Roman" w:cs="Times New Roman"/>
              </w:rPr>
              <w:t xml:space="preserve"> / </w:t>
            </w:r>
            <w:r w:rsidR="00A05351">
              <w:rPr>
                <w:rFonts w:ascii="Times New Roman" w:eastAsia="Times New Roman" w:hAnsi="Times New Roman" w:cs="Times New Roman"/>
              </w:rPr>
              <w:t>Name</w:t>
            </w:r>
          </w:p>
          <w:p w14:paraId="5D1085FA" w14:textId="77777777" w:rsidR="00A05351" w:rsidRDefault="00A05351">
            <w:pPr>
              <w:tabs>
                <w:tab w:val="left" w:pos="990"/>
                <w:tab w:val="left" w:pos="3132"/>
              </w:tabs>
              <w:ind w:right="518"/>
              <w:rPr>
                <w:rFonts w:ascii="Times New Roman" w:eastAsia="Times New Roman" w:hAnsi="Times New Roman" w:cs="Times New Roman"/>
              </w:rPr>
            </w:pPr>
          </w:p>
          <w:p w14:paraId="3A478F56" w14:textId="77777777" w:rsidR="003F3FBC" w:rsidRDefault="00000000">
            <w:pPr>
              <w:tabs>
                <w:tab w:val="left" w:pos="990"/>
                <w:tab w:val="left" w:pos="3132"/>
              </w:tabs>
              <w:ind w:left="346" w:right="518"/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Ushers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>Name(s), if any</w:t>
            </w:r>
          </w:p>
        </w:tc>
      </w:tr>
      <w:tr w:rsidR="003F3FBC" w14:paraId="3A478F5B" w14:textId="77777777">
        <w:tc>
          <w:tcPr>
            <w:tcW w:w="7035" w:type="dxa"/>
          </w:tcPr>
          <w:p w14:paraId="3A478F58" w14:textId="77777777" w:rsidR="003F3FBC" w:rsidRDefault="003F3FBC">
            <w:pPr>
              <w:tabs>
                <w:tab w:val="left" w:pos="3510"/>
                <w:tab w:val="left" w:pos="924"/>
                <w:tab w:val="left" w:pos="3330"/>
              </w:tabs>
              <w:ind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right w:val="nil"/>
            </w:tcBorders>
          </w:tcPr>
          <w:p w14:paraId="3A478F59" w14:textId="77777777" w:rsidR="003F3FBC" w:rsidRDefault="003F3FBC">
            <w:pPr>
              <w:ind w:right="432"/>
              <w:rPr>
                <w:rFonts w:ascii="Times New Roman" w:eastAsia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A478F5A" w14:textId="77777777" w:rsidR="003F3FBC" w:rsidRDefault="003F3FBC">
            <w:pPr>
              <w:tabs>
                <w:tab w:val="left" w:pos="972"/>
                <w:tab w:val="left" w:pos="3132"/>
              </w:tabs>
              <w:ind w:left="342" w:right="5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A478F5C" w14:textId="77777777" w:rsidR="003F3FBC" w:rsidRDefault="003F3FBC">
      <w:pPr>
        <w:rPr>
          <w:rFonts w:ascii="Times New Roman" w:eastAsia="Times New Roman" w:hAnsi="Times New Roman" w:cs="Times New Roman"/>
          <w:sz w:val="4"/>
          <w:szCs w:val="4"/>
        </w:rPr>
      </w:pPr>
    </w:p>
    <w:sectPr w:rsidR="003F3FBC">
      <w:pgSz w:w="15840" w:h="12240" w:orient="landscape"/>
      <w:pgMar w:top="360" w:right="720" w:bottom="540" w:left="720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BC"/>
    <w:rsid w:val="00020463"/>
    <w:rsid w:val="003F3FBC"/>
    <w:rsid w:val="00460894"/>
    <w:rsid w:val="00597810"/>
    <w:rsid w:val="00A05351"/>
    <w:rsid w:val="00E03DA6"/>
    <w:rsid w:val="00E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78ED9"/>
  <w15:docId w15:val="{E4C09927-80F8-D54F-8A4F-56D848DF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7200"/>
      <w:jc w:val="center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7200"/>
      <w:jc w:val="center"/>
      <w:outlineLvl w:val="2"/>
    </w:pPr>
    <w:rPr>
      <w:rFonts w:ascii="Times New Roman" w:hAnsi="Times New Roman"/>
      <w:b/>
      <w:bCs/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Times New Roman" w:hAnsi="Times New Roman"/>
      <w:b/>
      <w:bCs/>
      <w:i/>
      <w:i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tabs>
        <w:tab w:val="left" w:pos="3132"/>
      </w:tabs>
      <w:ind w:left="702" w:right="612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tabs>
        <w:tab w:val="left" w:pos="3132"/>
      </w:tabs>
      <w:ind w:left="612" w:right="702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17B9C"/>
  </w:style>
  <w:style w:type="table" w:styleId="TableGrid">
    <w:name w:val="Table Grid"/>
    <w:basedOn w:val="TableNormal"/>
    <w:uiPriority w:val="59"/>
    <w:rsid w:val="0063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hqNvn6EBEqBETO9uuZnp5OFOw==">CgMxLjA4AHIhMTVmR2VPR2FNTkZvTVg0RFRXOGI5NHdpMFF4WEJhS2Ff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d70a6-0e7e-424c-8ba6-74fd736c62e1" xsi:nil="true"/>
    <lcf76f155ced4ddcb4097134ff3c332f xmlns="c032c339-9dcf-4cf9-9ec2-5827c0d81e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FB560A4FB3A4FAB42339D8497F8DB" ma:contentTypeVersion="15" ma:contentTypeDescription="Create a new document." ma:contentTypeScope="" ma:versionID="09b8ae9e105e9f3e70d7fcb8c4f49c59">
  <xsd:schema xmlns:xsd="http://www.w3.org/2001/XMLSchema" xmlns:xs="http://www.w3.org/2001/XMLSchema" xmlns:p="http://schemas.microsoft.com/office/2006/metadata/properties" xmlns:ns2="c032c339-9dcf-4cf9-9ec2-5827c0d81e0f" xmlns:ns3="a25d70a6-0e7e-424c-8ba6-74fd736c62e1" targetNamespace="http://schemas.microsoft.com/office/2006/metadata/properties" ma:root="true" ma:fieldsID="4e87faf5f35558238fb5db51d5d6f618" ns2:_="" ns3:_="">
    <xsd:import namespace="c032c339-9dcf-4cf9-9ec2-5827c0d81e0f"/>
    <xsd:import namespace="a25d70a6-0e7e-424c-8ba6-74fd736c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2c339-9dcf-4cf9-9ec2-5827c0d81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80569-ab22-44cc-b7a6-fad06f8c6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d70a6-0e7e-424c-8ba6-74fd736c62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d86a1-9e05-40e0-9d28-4571a2b00865}" ma:internalName="TaxCatchAll" ma:showField="CatchAllData" ma:web="a25d70a6-0e7e-424c-8ba6-74fd736c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FF5D00-45D4-4BF5-B287-4A880A5620C6}">
  <ds:schemaRefs>
    <ds:schemaRef ds:uri="http://schemas.microsoft.com/office/2006/metadata/properties"/>
    <ds:schemaRef ds:uri="http://schemas.microsoft.com/office/infopath/2007/PartnerControls"/>
    <ds:schemaRef ds:uri="a25d70a6-0e7e-424c-8ba6-74fd736c62e1"/>
    <ds:schemaRef ds:uri="c032c339-9dcf-4cf9-9ec2-5827c0d81e0f"/>
  </ds:schemaRefs>
</ds:datastoreItem>
</file>

<file path=customXml/itemProps3.xml><?xml version="1.0" encoding="utf-8"?>
<ds:datastoreItem xmlns:ds="http://schemas.openxmlformats.org/officeDocument/2006/customXml" ds:itemID="{3D7423D3-B7CA-4075-B3D7-4363FDAB38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6915E-70BF-49AE-9A7C-DD66B1EE0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2c339-9dcf-4cf9-9ec2-5827c0d81e0f"/>
    <ds:schemaRef ds:uri="a25d70a6-0e7e-424c-8ba6-74fd736c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1565</Characters>
  <Application>Microsoft Office Word</Application>
  <DocSecurity>0</DocSecurity>
  <Lines>156</Lines>
  <Paragraphs>74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Schroeder</dc:creator>
  <cp:lastModifiedBy>Michael Sternhagen</cp:lastModifiedBy>
  <cp:revision>3</cp:revision>
  <dcterms:created xsi:type="dcterms:W3CDTF">2026-02-03T00:38:00Z</dcterms:created>
  <dcterms:modified xsi:type="dcterms:W3CDTF">2026-02-03T00:40:00Z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-2117756484</vt:i4>
  </property>
  <property fmtid="{D5CDD505-2E9C-101B-9397-08002B2CF9AE}" pid="3" name="_EmailSubject">
    <vt:lpwstr>AM funeral</vt:lpwstr>
  </property>
  <property fmtid="{D5CDD505-2E9C-101B-9397-08002B2CF9AE}" pid="4" name="_AuthorEmail">
    <vt:lpwstr>mschroeder@meriter.com</vt:lpwstr>
  </property>
  <property fmtid="{D5CDD505-2E9C-101B-9397-08002B2CF9AE}" pid="5" name="_AuthorEmailDisplayName">
    <vt:lpwstr>Schroeder, Michele</vt:lpwstr>
  </property>
  <property fmtid="{D5CDD505-2E9C-101B-9397-08002B2CF9AE}" pid="6" name="_ReviewingToolsShownOnce">
    <vt:lpwstr/>
  </property>
  <property fmtid="{D5CDD505-2E9C-101B-9397-08002B2CF9AE}" pid="7" name="ContentTypeId">
    <vt:lpwstr>0x010100B93FB560A4FB3A4FAB42339D8497F8DB</vt:lpwstr>
  </property>
</Properties>
</file>